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0A" w:rsidRPr="00B9380A" w:rsidRDefault="00B9380A" w:rsidP="00B938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bookmarkStart w:id="0" w:name="_gjdgxs" w:colFirst="0" w:colLast="0"/>
      <w:bookmarkEnd w:id="0"/>
      <w:r w:rsidRPr="00B9380A">
        <w:rPr>
          <w:rFonts w:ascii="Garamond" w:eastAsia="Garamond" w:hAnsi="Garamond" w:cs="Garamond"/>
          <w:b/>
          <w:color w:val="000000"/>
          <w:sz w:val="32"/>
          <w:szCs w:val="32"/>
        </w:rPr>
        <w:t>BHA Communication Pathway 2018-2019</w:t>
      </w:r>
    </w:p>
    <w:tbl>
      <w:tblPr>
        <w:tblW w:w="14882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9927"/>
      </w:tblGrid>
      <w:tr w:rsidR="00B9380A" w:rsidRPr="00B9380A" w:rsidTr="002525CB">
        <w:trPr>
          <w:trHeight w:val="220"/>
        </w:trPr>
        <w:tc>
          <w:tcPr>
            <w:tcW w:w="4955" w:type="dxa"/>
            <w:shd w:val="clear" w:color="auto" w:fill="BFBFBF"/>
          </w:tcPr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</w:rPr>
              <w:t>Topic</w:t>
            </w:r>
          </w:p>
        </w:tc>
        <w:tc>
          <w:tcPr>
            <w:tcW w:w="9927" w:type="dxa"/>
            <w:shd w:val="clear" w:color="auto" w:fill="BFBFBF"/>
          </w:tcPr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</w:rPr>
              <w:t>Contact Information</w:t>
            </w:r>
          </w:p>
        </w:tc>
      </w:tr>
      <w:tr w:rsidR="00B9380A" w:rsidRPr="00B9380A" w:rsidTr="002525CB">
        <w:trPr>
          <w:trHeight w:val="2440"/>
        </w:trPr>
        <w:tc>
          <w:tcPr>
            <w:tcW w:w="4955" w:type="dxa"/>
          </w:tcPr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</w:rPr>
              <w:t>Attendance</w:t>
            </w:r>
          </w:p>
        </w:tc>
        <w:tc>
          <w:tcPr>
            <w:tcW w:w="9927" w:type="dxa"/>
          </w:tcPr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1</w:t>
            </w: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- Contact an Office Assistant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All questions and concerns related to attendance </w:t>
            </w:r>
            <w:proofErr w:type="gramStart"/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should first be directed</w:t>
            </w:r>
            <w:proofErr w:type="gramEnd"/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to an Office Assistant.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Michelle Rodriguez 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u w:val="single"/>
              </w:rPr>
            </w:pPr>
            <w:hyperlink r:id="rId4" w:history="1">
              <w:r w:rsidRPr="00B9380A">
                <w:rPr>
                  <w:rFonts w:ascii="Garamond" w:eastAsia="Garamond" w:hAnsi="Garamond" w:cs="Garamond"/>
                  <w:color w:val="0563C1" w:themeColor="hyperlink"/>
                  <w:sz w:val="20"/>
                  <w:szCs w:val="20"/>
                  <w:u w:val="single"/>
                </w:rPr>
                <w:t>Michelle.rodriguez@aspirepublicschools.org</w:t>
              </w:r>
            </w:hyperlink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209.955.1477 (ext. 12323)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Pritika Chand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hyperlink r:id="rId5">
              <w:r w:rsidRPr="00B9380A"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Pritika.chand@aspirepublicschools.org</w:t>
              </w:r>
            </w:hyperlink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209.955.1477 (ext. 12300)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2</w:t>
            </w: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- Contact the Business Manager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If your discussion with an Office Assistant leaves some questions unresolved, please contact the Business Manager.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Connie Barretto 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u w:val="single"/>
              </w:rPr>
            </w:pPr>
            <w:hyperlink r:id="rId6" w:history="1">
              <w:r w:rsidRPr="00B9380A">
                <w:rPr>
                  <w:rFonts w:ascii="Garamond" w:eastAsia="Garamond" w:hAnsi="Garamond" w:cs="Garamond"/>
                  <w:color w:val="0563C1" w:themeColor="hyperlink"/>
                  <w:sz w:val="20"/>
                  <w:szCs w:val="20"/>
                  <w:u w:val="single"/>
                </w:rPr>
                <w:t>Connie.barretto@aspirepublicschools.org</w:t>
              </w:r>
            </w:hyperlink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209.955.1477 (ext. 12321)</w:t>
            </w:r>
          </w:p>
        </w:tc>
      </w:tr>
      <w:tr w:rsidR="00B9380A" w:rsidRPr="00B9380A" w:rsidTr="002525CB">
        <w:trPr>
          <w:trHeight w:val="480"/>
        </w:trPr>
        <w:tc>
          <w:tcPr>
            <w:tcW w:w="4955" w:type="dxa"/>
          </w:tcPr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</w:rPr>
              <w:t>Student Activities</w:t>
            </w:r>
          </w:p>
        </w:tc>
        <w:tc>
          <w:tcPr>
            <w:tcW w:w="9927" w:type="dxa"/>
          </w:tcPr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Contact the Dean of Students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All questions regarding student activities, student government, school dances, homecoming, etc. </w:t>
            </w:r>
            <w:proofErr w:type="gramStart"/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should be referred</w:t>
            </w:r>
            <w:proofErr w:type="gramEnd"/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to the Dean of Students.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Kyle Worley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hyperlink r:id="rId7" w:history="1">
              <w:r w:rsidRPr="00B9380A">
                <w:rPr>
                  <w:rFonts w:ascii="Garamond" w:eastAsia="Garamond" w:hAnsi="Garamond" w:cs="Garamond"/>
                  <w:color w:val="0563C1" w:themeColor="hyperlink"/>
                  <w:sz w:val="20"/>
                  <w:szCs w:val="20"/>
                  <w:u w:val="single"/>
                </w:rPr>
                <w:t>Kyle.worley@aspirepublicschools.org</w:t>
              </w:r>
            </w:hyperlink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209.955.1477 (ext. 12334)</w:t>
            </w:r>
          </w:p>
        </w:tc>
      </w:tr>
      <w:tr w:rsidR="00B9380A" w:rsidRPr="00B9380A" w:rsidTr="002525CB">
        <w:trPr>
          <w:trHeight w:val="480"/>
        </w:trPr>
        <w:tc>
          <w:tcPr>
            <w:tcW w:w="4955" w:type="dxa"/>
          </w:tcPr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</w:rPr>
              <w:t>Athletics</w:t>
            </w:r>
          </w:p>
        </w:tc>
        <w:tc>
          <w:tcPr>
            <w:tcW w:w="9927" w:type="dxa"/>
          </w:tcPr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1</w:t>
            </w: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- Contact the Coach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If you have a question about a specific team issue, please contact the Coach.  Each Coach will provide contact information for each sport at the beginning of the season.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2</w:t>
            </w: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- Contact the Athletic Director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If your discussion with the Coach leaves some questions unresolved, please contact the Athletic Director.  Please allow the A.D. 24 business hours to respond.</w:t>
            </w:r>
          </w:p>
          <w:p w:rsid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Wendy Hazelhofer </w:t>
            </w:r>
          </w:p>
          <w:p w:rsidR="001D3224" w:rsidRPr="00B9380A" w:rsidRDefault="001D3224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hyperlink r:id="rId8" w:history="1">
              <w:r w:rsidRPr="008D0182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benholtathleticdirector@gmail.com</w:t>
              </w:r>
            </w:hyperlink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</w:p>
          <w:p w:rsidR="00B9380A" w:rsidRPr="00B9380A" w:rsidRDefault="00B9380A" w:rsidP="00B93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B9380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209.955.1477</w:t>
            </w:r>
          </w:p>
        </w:tc>
      </w:tr>
      <w:tr w:rsidR="00E1463A" w:rsidTr="00E1463A">
        <w:trPr>
          <w:trHeight w:val="48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3A" w:rsidRPr="00E1463A" w:rsidRDefault="00E1463A" w:rsidP="00E1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 w:rsidRPr="00E1463A">
              <w:rPr>
                <w:rFonts w:ascii="Garamond" w:eastAsia="Garamond" w:hAnsi="Garamond" w:cs="Garamond"/>
                <w:b/>
                <w:color w:val="000000"/>
              </w:rPr>
              <w:t>Social-Emotional Counseling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3A" w:rsidRPr="00E1463A" w:rsidRDefault="00E1463A" w:rsidP="00E1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E1463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Contact the Social-Emotional Counselor</w:t>
            </w:r>
          </w:p>
          <w:p w:rsidR="00E1463A" w:rsidRPr="00E1463A" w:rsidRDefault="00E1463A" w:rsidP="00E1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E1463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All questions regarding our social-emotional counseling program </w:t>
            </w:r>
            <w:proofErr w:type="gramStart"/>
            <w:r w:rsidRPr="00E1463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should be referred</w:t>
            </w:r>
            <w:proofErr w:type="gramEnd"/>
            <w:r w:rsidRPr="00E1463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to the Social-Emotional Counselor. </w:t>
            </w:r>
          </w:p>
          <w:p w:rsidR="00E1463A" w:rsidRPr="00E1463A" w:rsidRDefault="00E1463A" w:rsidP="00E1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E1463A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Ashley Reilly</w:t>
            </w:r>
          </w:p>
          <w:p w:rsidR="00E1463A" w:rsidRPr="00E1463A" w:rsidRDefault="00E1463A" w:rsidP="00E1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hyperlink r:id="rId9" w:history="1">
              <w:r w:rsidRPr="00E1463A">
                <w:rPr>
                  <w:rStyle w:val="Hyperlink"/>
                  <w:rFonts w:ascii="Garamond" w:eastAsia="Garamond" w:hAnsi="Garamond" w:cs="Garamond"/>
                  <w:b/>
                  <w:sz w:val="20"/>
                  <w:szCs w:val="20"/>
                </w:rPr>
                <w:t>Ashley.reilly@aspirepublicschools.org</w:t>
              </w:r>
            </w:hyperlink>
          </w:p>
          <w:p w:rsidR="00E1463A" w:rsidRPr="00E1463A" w:rsidRDefault="00E1463A" w:rsidP="00E1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209.955.1477 (ext. 1234</w:t>
            </w:r>
            <w:r w:rsidRPr="00E1463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3)</w:t>
            </w:r>
          </w:p>
        </w:tc>
      </w:tr>
    </w:tbl>
    <w:p w:rsidR="00E1463A" w:rsidRDefault="00E1463A">
      <w:r>
        <w:br w:type="page"/>
      </w:r>
    </w:p>
    <w:tbl>
      <w:tblPr>
        <w:tblW w:w="14882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9927"/>
      </w:tblGrid>
      <w:tr w:rsidR="001533ED" w:rsidRPr="00B9380A" w:rsidTr="00312B2E">
        <w:trPr>
          <w:trHeight w:val="2690"/>
        </w:trPr>
        <w:tc>
          <w:tcPr>
            <w:tcW w:w="4955" w:type="dxa"/>
          </w:tcPr>
          <w:p w:rsidR="001533ED" w:rsidRDefault="001533ED" w:rsidP="001533ED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Academic/ Early College Counseling</w:t>
            </w:r>
          </w:p>
        </w:tc>
        <w:tc>
          <w:tcPr>
            <w:tcW w:w="9927" w:type="dxa"/>
          </w:tcPr>
          <w:p w:rsidR="001533ED" w:rsidRDefault="001533ED" w:rsidP="001533ED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Contact the Academic Counselor</w:t>
            </w:r>
          </w:p>
          <w:p w:rsidR="001533ED" w:rsidRDefault="001533ED" w:rsidP="001533ED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All questions regarding transcripts, college applications/financial aid, and SAT/ACT,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should be directed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to the Academic Counselor.</w:t>
            </w:r>
          </w:p>
          <w:p w:rsidR="001D3224" w:rsidRPr="001D3224" w:rsidRDefault="001D3224" w:rsidP="001533ED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11</w:t>
            </w:r>
            <w:r w:rsidRPr="001D3224">
              <w:rPr>
                <w:rFonts w:ascii="Garamond" w:eastAsia="Garamond" w:hAnsi="Garamond" w:cs="Garamon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/12</w:t>
            </w:r>
            <w:r w:rsidRPr="001D3224">
              <w:rPr>
                <w:rFonts w:ascii="Garamond" w:eastAsia="Garamond" w:hAnsi="Garamond" w:cs="Garamon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Grade</w:t>
            </w:r>
          </w:p>
          <w:p w:rsidR="001533ED" w:rsidRPr="00C8364A" w:rsidRDefault="001533ED" w:rsidP="001533ED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Sandra Lazo</w:t>
            </w:r>
          </w:p>
          <w:p w:rsidR="001533ED" w:rsidRPr="00C8364A" w:rsidRDefault="001533ED" w:rsidP="001533ED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10">
              <w:r w:rsidRPr="00C8364A"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Sandra.lazo@aspirepublicschools.org</w:t>
              </w:r>
            </w:hyperlink>
          </w:p>
          <w:p w:rsidR="001D3224" w:rsidRDefault="001533ED" w:rsidP="001533ED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209.955.1477 (ext. 12340)</w:t>
            </w:r>
          </w:p>
          <w:p w:rsidR="001D3224" w:rsidRDefault="001D3224" w:rsidP="001533ED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9</w:t>
            </w:r>
            <w:r w:rsidRPr="001D3224">
              <w:rPr>
                <w:rFonts w:ascii="Garamond" w:eastAsia="Garamond" w:hAnsi="Garamond" w:cs="Garamon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/10</w:t>
            </w:r>
            <w:r w:rsidRPr="001D3224">
              <w:rPr>
                <w:rFonts w:ascii="Garamond" w:eastAsia="Garamond" w:hAnsi="Garamond" w:cs="Garamon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Grade</w:t>
            </w:r>
          </w:p>
          <w:p w:rsidR="001D3224" w:rsidRDefault="001D3224" w:rsidP="001533ED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Nicole Jobe</w:t>
            </w:r>
          </w:p>
          <w:p w:rsidR="001D3224" w:rsidRDefault="001D3224" w:rsidP="001533ED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11" w:history="1">
              <w:r w:rsidRPr="008D0182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Nicole.jobe@aspirepublicschools.org</w:t>
              </w:r>
            </w:hyperlink>
          </w:p>
          <w:p w:rsidR="001D3224" w:rsidRPr="001D3224" w:rsidRDefault="001D3224" w:rsidP="001533ED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209.955.1477 (ext. 12333)</w:t>
            </w:r>
          </w:p>
        </w:tc>
      </w:tr>
      <w:tr w:rsidR="00312B2E" w:rsidTr="00B9380A">
        <w:trPr>
          <w:trHeight w:val="22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2E" w:rsidRDefault="00312B2E" w:rsidP="00312B2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Instructional Programs</w:t>
            </w:r>
            <w:bookmarkStart w:id="1" w:name="_GoBack"/>
            <w:bookmarkEnd w:id="1"/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2E" w:rsidRDefault="00312B2E" w:rsidP="00312B2E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- Contact the Individual Teacher</w:t>
            </w:r>
          </w:p>
          <w:p w:rsidR="00312B2E" w:rsidRDefault="00312B2E" w:rsidP="00312B2E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Please contact the teacher directly if you have a question related to a specific class issue, test, assignment, etc. Contacting the teacher first allows for the fastest response to a parent/student question. Please allow the teacher 24 business hours to respond. </w:t>
            </w:r>
          </w:p>
          <w:p w:rsidR="00312B2E" w:rsidRDefault="00312B2E" w:rsidP="00312B2E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- Contact the Dean of  Instruction</w:t>
            </w:r>
          </w:p>
          <w:p w:rsidR="00312B2E" w:rsidRDefault="00312B2E" w:rsidP="00312B2E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If your conversation with your child's teacher leaves some questions unresolved, please contact the Dean of Instruction.</w:t>
            </w:r>
          </w:p>
          <w:p w:rsidR="00312B2E" w:rsidRDefault="00312B2E" w:rsidP="00312B2E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Leslie Renee</w:t>
            </w:r>
          </w:p>
          <w:p w:rsidR="00312B2E" w:rsidRDefault="00312B2E" w:rsidP="00312B2E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12" w:history="1">
              <w:r w:rsidRPr="0071470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Leslie.renee@aspirepublicschools.org</w:t>
              </w:r>
            </w:hyperlink>
          </w:p>
          <w:p w:rsidR="00312B2E" w:rsidRDefault="00312B2E" w:rsidP="00312B2E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209.955.1477 (ext. 12304)</w:t>
            </w:r>
          </w:p>
        </w:tc>
      </w:tr>
      <w:tr w:rsidR="00312B2E" w:rsidTr="00B9380A">
        <w:trPr>
          <w:trHeight w:val="22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2E" w:rsidRDefault="00312B2E" w:rsidP="00312B2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Discipline/ Dress Code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2E" w:rsidRPr="00B9380A" w:rsidRDefault="00312B2E" w:rsidP="00312B2E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Contact the Dean of Students</w:t>
            </w:r>
          </w:p>
          <w:p w:rsidR="00312B2E" w:rsidRDefault="00312B2E" w:rsidP="00312B2E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Kyle Worley</w:t>
            </w:r>
          </w:p>
          <w:p w:rsidR="00312B2E" w:rsidRPr="00B9380A" w:rsidRDefault="00312B2E" w:rsidP="00312B2E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hyperlink r:id="rId13" w:history="1">
              <w:r w:rsidRPr="00B9380A">
                <w:rPr>
                  <w:rStyle w:val="Hyperlink"/>
                  <w:rFonts w:ascii="Garamond" w:eastAsia="Garamond" w:hAnsi="Garamond" w:cs="Garamond"/>
                  <w:b/>
                  <w:sz w:val="20"/>
                  <w:szCs w:val="20"/>
                </w:rPr>
                <w:t>Kyle.worley@aspirepublicschools.org</w:t>
              </w:r>
            </w:hyperlink>
          </w:p>
          <w:p w:rsidR="00312B2E" w:rsidRPr="001D3224" w:rsidRDefault="00312B2E" w:rsidP="00312B2E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 w:rsidRPr="001D3224">
              <w:rPr>
                <w:rFonts w:ascii="Garamond" w:eastAsia="Garamond" w:hAnsi="Garamond" w:cs="Garamond"/>
                <w:sz w:val="20"/>
                <w:szCs w:val="20"/>
              </w:rPr>
              <w:t>209.955.1477 (ext. 12334)</w:t>
            </w:r>
          </w:p>
        </w:tc>
      </w:tr>
      <w:tr w:rsidR="00312B2E" w:rsidTr="00B9380A">
        <w:trPr>
          <w:trHeight w:val="22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2E" w:rsidRDefault="00312B2E" w:rsidP="00312B2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Facility Use</w:t>
            </w:r>
            <w:r>
              <w:rPr>
                <w:rFonts w:ascii="Garamond" w:eastAsia="Garamond" w:hAnsi="Garamond" w:cs="Garamond"/>
                <w:b/>
              </w:rPr>
              <w:t xml:space="preserve">/ </w:t>
            </w:r>
            <w:r>
              <w:rPr>
                <w:rFonts w:ascii="Garamond" w:eastAsia="Garamond" w:hAnsi="Garamond" w:cs="Garamond"/>
                <w:b/>
              </w:rPr>
              <w:t>Campus Safety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2E" w:rsidRPr="00B9380A" w:rsidRDefault="00312B2E" w:rsidP="00312B2E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Contact the Dean of Culture</w:t>
            </w:r>
          </w:p>
          <w:p w:rsidR="00312B2E" w:rsidRPr="00E1463A" w:rsidRDefault="00312B2E" w:rsidP="00312B2E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 w:rsidRPr="00E1463A">
              <w:rPr>
                <w:rFonts w:ascii="Garamond" w:eastAsia="Garamond" w:hAnsi="Garamond" w:cs="Garamond"/>
                <w:sz w:val="20"/>
                <w:szCs w:val="20"/>
              </w:rPr>
              <w:t xml:space="preserve">All requests for facilities use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or school safety </w:t>
            </w:r>
            <w:proofErr w:type="gramStart"/>
            <w:r w:rsidRPr="00E1463A">
              <w:rPr>
                <w:rFonts w:ascii="Garamond" w:eastAsia="Garamond" w:hAnsi="Garamond" w:cs="Garamond"/>
                <w:sz w:val="20"/>
                <w:szCs w:val="20"/>
              </w:rPr>
              <w:t>should be directed</w:t>
            </w:r>
            <w:proofErr w:type="gramEnd"/>
            <w:r w:rsidRPr="00E1463A">
              <w:rPr>
                <w:rFonts w:ascii="Garamond" w:eastAsia="Garamond" w:hAnsi="Garamond" w:cs="Garamond"/>
                <w:sz w:val="20"/>
                <w:szCs w:val="20"/>
              </w:rPr>
              <w:t xml:space="preserve"> to the Dean of Culture.</w:t>
            </w:r>
          </w:p>
          <w:p w:rsidR="00312B2E" w:rsidRDefault="00312B2E" w:rsidP="00312B2E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Wesley Frakes</w:t>
            </w:r>
          </w:p>
          <w:p w:rsidR="00312B2E" w:rsidRPr="00B9380A" w:rsidRDefault="00312B2E" w:rsidP="00312B2E">
            <w:pPr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Garamond" w:eastAsia="Garamond" w:hAnsi="Garamond" w:cs="Garamond"/>
                  <w:b/>
                  <w:sz w:val="20"/>
                  <w:szCs w:val="20"/>
                </w:rPr>
                <w:t>Wesley.frakes@aspirepublicschools.org</w:t>
              </w:r>
            </w:hyperlink>
          </w:p>
          <w:p w:rsidR="00312B2E" w:rsidRPr="001D3224" w:rsidRDefault="00312B2E" w:rsidP="00312B2E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 w:rsidRPr="001D3224">
              <w:rPr>
                <w:rFonts w:ascii="Garamond" w:eastAsia="Garamond" w:hAnsi="Garamond" w:cs="Garamond"/>
                <w:sz w:val="20"/>
                <w:szCs w:val="20"/>
              </w:rPr>
              <w:t>209.955.1477 (ext.123</w:t>
            </w:r>
            <w:r w:rsidRPr="001D3224">
              <w:rPr>
                <w:rFonts w:ascii="Garamond" w:eastAsia="Garamond" w:hAnsi="Garamond" w:cs="Garamond"/>
                <w:sz w:val="20"/>
                <w:szCs w:val="20"/>
              </w:rPr>
              <w:t>4</w:t>
            </w:r>
            <w:r w:rsidRPr="001D3224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Pr="001D3224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</w:tbl>
    <w:p w:rsidR="00B9380A" w:rsidRPr="00B9380A" w:rsidRDefault="00B9380A" w:rsidP="00B9380A">
      <w:pPr>
        <w:pBdr>
          <w:top w:val="nil"/>
          <w:left w:val="nil"/>
          <w:bottom w:val="nil"/>
          <w:right w:val="nil"/>
          <w:between w:val="nil"/>
        </w:pBdr>
        <w:tabs>
          <w:tab w:val="left" w:pos="2385"/>
          <w:tab w:val="center" w:pos="6480"/>
        </w:tabs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 w:rsidRPr="00B9380A">
        <w:rPr>
          <w:rFonts w:ascii="Garamond" w:eastAsia="Garamond" w:hAnsi="Garamond" w:cs="Garamond"/>
          <w:color w:val="000000"/>
          <w:sz w:val="20"/>
          <w:szCs w:val="20"/>
        </w:rPr>
        <w:t>*Should you need further communication on any issue after using the steps above, please contact the Principal, Liz O’Dell</w:t>
      </w:r>
    </w:p>
    <w:p w:rsidR="00B9380A" w:rsidRPr="00B9380A" w:rsidRDefault="00B9380A" w:rsidP="00B9380A">
      <w:pPr>
        <w:pBdr>
          <w:top w:val="nil"/>
          <w:left w:val="nil"/>
          <w:bottom w:val="nil"/>
          <w:right w:val="nil"/>
          <w:between w:val="nil"/>
        </w:pBdr>
        <w:tabs>
          <w:tab w:val="left" w:pos="2385"/>
          <w:tab w:val="center" w:pos="6480"/>
        </w:tabs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 w:rsidRPr="00B9380A">
        <w:rPr>
          <w:rFonts w:ascii="Garamond" w:eastAsia="Garamond" w:hAnsi="Garamond" w:cs="Garamond"/>
          <w:b/>
          <w:color w:val="000000"/>
          <w:sz w:val="20"/>
          <w:szCs w:val="20"/>
        </w:rPr>
        <w:t>209-955-1477</w:t>
      </w:r>
    </w:p>
    <w:p w:rsidR="00B9380A" w:rsidRPr="00B9380A" w:rsidRDefault="00B9380A" w:rsidP="00B9380A">
      <w:pPr>
        <w:pBdr>
          <w:top w:val="nil"/>
          <w:left w:val="nil"/>
          <w:bottom w:val="nil"/>
          <w:right w:val="nil"/>
          <w:between w:val="nil"/>
        </w:pBdr>
        <w:tabs>
          <w:tab w:val="left" w:pos="2385"/>
          <w:tab w:val="center" w:pos="6480"/>
        </w:tabs>
        <w:spacing w:after="0" w:line="240" w:lineRule="auto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hyperlink r:id="rId15">
        <w:r w:rsidRPr="00B9380A">
          <w:rPr>
            <w:rFonts w:ascii="Garamond" w:eastAsia="Garamond" w:hAnsi="Garamond" w:cs="Garamond"/>
            <w:color w:val="0000FF"/>
            <w:sz w:val="20"/>
            <w:szCs w:val="20"/>
            <w:u w:val="single"/>
          </w:rPr>
          <w:t>liz.odell@aspirepublicschools.org</w:t>
        </w:r>
      </w:hyperlink>
    </w:p>
    <w:p w:rsidR="00B9380A" w:rsidRPr="00B9380A" w:rsidRDefault="00B9380A" w:rsidP="00B9380A">
      <w:pPr>
        <w:pBdr>
          <w:top w:val="nil"/>
          <w:left w:val="nil"/>
          <w:bottom w:val="nil"/>
          <w:right w:val="nil"/>
          <w:between w:val="nil"/>
        </w:pBdr>
        <w:tabs>
          <w:tab w:val="left" w:pos="2385"/>
          <w:tab w:val="center" w:pos="6480"/>
        </w:tabs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:rsidR="00064F28" w:rsidRDefault="00312B2E"/>
    <w:sectPr w:rsidR="00064F28" w:rsidSect="00E1463A">
      <w:headerReference w:type="default" r:id="rId16"/>
      <w:headerReference w:type="first" r:id="rId17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85" w:rsidRDefault="00312B2E">
    <w:pPr>
      <w:tabs>
        <w:tab w:val="center" w:pos="4680"/>
        <w:tab w:val="right" w:pos="9360"/>
      </w:tabs>
      <w:spacing w:before="720"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85" w:rsidRDefault="00312B2E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 wp14:anchorId="374E8F25" wp14:editId="5BD65BE0">
          <wp:extent cx="1262254" cy="4277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254" cy="427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A"/>
    <w:rsid w:val="001533ED"/>
    <w:rsid w:val="001D3224"/>
    <w:rsid w:val="00312B2E"/>
    <w:rsid w:val="0068332B"/>
    <w:rsid w:val="00784C27"/>
    <w:rsid w:val="00807536"/>
    <w:rsid w:val="00B9380A"/>
    <w:rsid w:val="00BB6262"/>
    <w:rsid w:val="00E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F1EA"/>
  <w15:chartTrackingRefBased/>
  <w15:docId w15:val="{E7DEE41E-31BC-48B5-AA8D-ED8EF0DA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8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holtathleticdirector@gmail.com" TargetMode="External"/><Relationship Id="rId13" Type="http://schemas.openxmlformats.org/officeDocument/2006/relationships/hyperlink" Target="mailto:Kyle.worley@aspirepublicschools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yle.worley@aspirepublicschools.org" TargetMode="External"/><Relationship Id="rId12" Type="http://schemas.openxmlformats.org/officeDocument/2006/relationships/hyperlink" Target="mailto:Leslie.renee@aspirepublicschools.or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onnie.barretto@aspirepublicschools.org" TargetMode="External"/><Relationship Id="rId11" Type="http://schemas.openxmlformats.org/officeDocument/2006/relationships/hyperlink" Target="mailto:Nicole.jobe@aspirepublicschools.org" TargetMode="External"/><Relationship Id="rId5" Type="http://schemas.openxmlformats.org/officeDocument/2006/relationships/hyperlink" Target="mailto:Pritika.chand@aspirepublicschools.org" TargetMode="External"/><Relationship Id="rId15" Type="http://schemas.openxmlformats.org/officeDocument/2006/relationships/hyperlink" Target="mailto:liz.odell@aspirepublicschools.org" TargetMode="External"/><Relationship Id="rId10" Type="http://schemas.openxmlformats.org/officeDocument/2006/relationships/hyperlink" Target="mailto:Sandra.lazo@aspirepublicschools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ichelle.rodriguez@aspirepublicschools.org" TargetMode="External"/><Relationship Id="rId9" Type="http://schemas.openxmlformats.org/officeDocument/2006/relationships/hyperlink" Target="mailto:Ashley.reilly@aspirepublicschools.org" TargetMode="External"/><Relationship Id="rId14" Type="http://schemas.openxmlformats.org/officeDocument/2006/relationships/hyperlink" Target="mailto:Kyle.worley@aspirepublicschool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Worley</dc:creator>
  <cp:keywords/>
  <dc:description/>
  <cp:lastModifiedBy>Kyle Worley</cp:lastModifiedBy>
  <cp:revision>6</cp:revision>
  <cp:lastPrinted>2018-08-22T18:26:00Z</cp:lastPrinted>
  <dcterms:created xsi:type="dcterms:W3CDTF">2018-08-22T17:55:00Z</dcterms:created>
  <dcterms:modified xsi:type="dcterms:W3CDTF">2018-08-22T22:03:00Z</dcterms:modified>
</cp:coreProperties>
</file>